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D1" w:rsidRDefault="00FE73D1" w:rsidP="00FE7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формах проведения вступительных испытаний </w:t>
      </w:r>
    </w:p>
    <w:p w:rsidR="005B6AF7" w:rsidRPr="00FE73D1" w:rsidRDefault="00FE73D1" w:rsidP="00FE73D1">
      <w:pPr>
        <w:jc w:val="center"/>
        <w:rPr>
          <w:b/>
          <w:sz w:val="28"/>
          <w:szCs w:val="28"/>
        </w:rPr>
      </w:pP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 отсутствии вступительных испытаний)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 особенностях</w:t>
      </w: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(в случае их наличия) для инвалидов и лиц с ограниченными возможностями здоровья</w:t>
      </w:r>
    </w:p>
    <w:p w:rsidR="00D0462C" w:rsidRDefault="00D0462C" w:rsidP="00D046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(Выдержки из Правил приема</w:t>
      </w:r>
      <w:r w:rsidRPr="00213861"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среднего профессионального образования и по основным программам профессионального обучения, адаптированным для лиц с ограниченными возможностями здоровья (с </w:t>
      </w:r>
      <w:r>
        <w:rPr>
          <w:rFonts w:ascii="Times New Roman" w:hAnsi="Times New Roman" w:cs="Times New Roman"/>
          <w:sz w:val="24"/>
          <w:szCs w:val="24"/>
        </w:rPr>
        <w:t>легкой степенью</w:t>
      </w:r>
      <w:r w:rsidRPr="00213861">
        <w:rPr>
          <w:rFonts w:ascii="Times New Roman" w:hAnsi="Times New Roman" w:cs="Times New Roman"/>
          <w:sz w:val="24"/>
          <w:szCs w:val="24"/>
        </w:rPr>
        <w:t xml:space="preserve"> умственной отсталости),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в Государственное автономное профессиональное образовательное учреждение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«Каменск-Уральский агропромышленный техникум»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901E11">
        <w:rPr>
          <w:rFonts w:ascii="Times New Roman" w:hAnsi="Times New Roman" w:cs="Times New Roman"/>
          <w:sz w:val="24"/>
          <w:szCs w:val="24"/>
        </w:rPr>
        <w:t>5</w:t>
      </w:r>
      <w:r w:rsidRPr="00213861">
        <w:rPr>
          <w:rFonts w:ascii="Times New Roman" w:hAnsi="Times New Roman" w:cs="Times New Roman"/>
          <w:sz w:val="24"/>
          <w:szCs w:val="24"/>
        </w:rPr>
        <w:t>-202</w:t>
      </w:r>
      <w:r w:rsidR="00901E1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1386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0462C" w:rsidRDefault="00D0462C"/>
    <w:p w:rsidR="00D24AE1" w:rsidRPr="00D24AE1" w:rsidRDefault="00D24AE1" w:rsidP="00D24AE1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24AE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Вступительные испытания</w:t>
      </w:r>
    </w:p>
    <w:p w:rsidR="00D24AE1" w:rsidRPr="00D24AE1" w:rsidRDefault="00D24AE1" w:rsidP="00D24AE1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AE1" w:rsidRPr="00D24AE1" w:rsidRDefault="00D24AE1" w:rsidP="00D24AE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AE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приеме на обучение в Техникум по всем образовательным программам вступительные испытания не проводятся.</w:t>
      </w:r>
    </w:p>
    <w:p w:rsidR="00D24AE1" w:rsidRDefault="00D24AE1"/>
    <w:sectPr w:rsidR="00D2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55"/>
    <w:rsid w:val="005B6AF7"/>
    <w:rsid w:val="008F5C55"/>
    <w:rsid w:val="00901E11"/>
    <w:rsid w:val="00D0462C"/>
    <w:rsid w:val="00D24AE1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E713"/>
  <w15:chartTrackingRefBased/>
  <w15:docId w15:val="{D4073C4D-9C26-4321-A703-84B0C661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2024-02-28T07:00:00Z</dcterms:created>
  <dcterms:modified xsi:type="dcterms:W3CDTF">2025-02-28T11:44:00Z</dcterms:modified>
</cp:coreProperties>
</file>